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C1C4" w14:textId="1A4DAD57" w:rsidR="00BD3DB0" w:rsidRPr="00AC1DF5" w:rsidRDefault="00BD3DB0" w:rsidP="0029684F">
      <w:pPr>
        <w:jc w:val="right"/>
        <w:rPr>
          <w:rFonts w:cstheme="minorHAnsi"/>
        </w:rPr>
      </w:pPr>
      <w:r w:rsidRPr="00AC1DF5">
        <w:rPr>
          <w:rFonts w:cstheme="minorHAnsi"/>
        </w:rPr>
        <w:t xml:space="preserve">Wrocław, dn. </w:t>
      </w:r>
      <w:r w:rsidR="00F62891">
        <w:rPr>
          <w:rFonts w:cstheme="minorHAnsi"/>
        </w:rPr>
        <w:t>28.04.</w:t>
      </w:r>
      <w:r w:rsidRPr="00AC1DF5">
        <w:rPr>
          <w:rFonts w:cstheme="minorHAnsi"/>
        </w:rPr>
        <w:t>202</w:t>
      </w:r>
      <w:r w:rsidR="00F62891">
        <w:rPr>
          <w:rFonts w:cstheme="minorHAnsi"/>
        </w:rPr>
        <w:t>5</w:t>
      </w:r>
      <w:r w:rsidRPr="00AC1DF5">
        <w:rPr>
          <w:rFonts w:cstheme="minorHAnsi"/>
        </w:rPr>
        <w:t xml:space="preserve"> r.</w:t>
      </w:r>
    </w:p>
    <w:p w14:paraId="6E52DD44" w14:textId="77777777" w:rsidR="0029684F" w:rsidRPr="00AC1DF5" w:rsidRDefault="0029684F" w:rsidP="0029684F">
      <w:pPr>
        <w:jc w:val="right"/>
        <w:rPr>
          <w:rFonts w:cstheme="minorHAnsi"/>
        </w:rPr>
      </w:pPr>
    </w:p>
    <w:p w14:paraId="0A65381C" w14:textId="741D095C" w:rsidR="007D6888" w:rsidRDefault="007D6888" w:rsidP="0029684F">
      <w:pPr>
        <w:jc w:val="center"/>
        <w:rPr>
          <w:rFonts w:cstheme="minorHAnsi"/>
          <w:b/>
          <w:bCs/>
        </w:rPr>
      </w:pPr>
      <w:r w:rsidRPr="00AC1DF5">
        <w:rPr>
          <w:rFonts w:cstheme="minorHAnsi"/>
          <w:b/>
          <w:bCs/>
        </w:rPr>
        <w:t xml:space="preserve">Notatka z przebiegu konsultacji społecznych Funduszu Osiedlowego dla Osiedla </w:t>
      </w:r>
      <w:r w:rsidR="009110AE" w:rsidRPr="00AC1DF5">
        <w:rPr>
          <w:rFonts w:cstheme="minorHAnsi"/>
          <w:b/>
          <w:bCs/>
        </w:rPr>
        <w:t xml:space="preserve">Kleczków </w:t>
      </w:r>
      <w:r w:rsidRPr="00AC1DF5">
        <w:rPr>
          <w:rFonts w:cstheme="minorHAnsi"/>
          <w:b/>
          <w:bCs/>
        </w:rPr>
        <w:t xml:space="preserve">na lata </w:t>
      </w:r>
      <w:r w:rsidR="00F62891">
        <w:rPr>
          <w:rFonts w:cstheme="minorHAnsi"/>
          <w:b/>
          <w:bCs/>
        </w:rPr>
        <w:t>20</w:t>
      </w:r>
      <w:r w:rsidR="005421B0">
        <w:rPr>
          <w:rFonts w:cstheme="minorHAnsi"/>
          <w:b/>
          <w:bCs/>
        </w:rPr>
        <w:t>24</w:t>
      </w:r>
      <w:r w:rsidR="00F62891">
        <w:rPr>
          <w:rFonts w:cstheme="minorHAnsi"/>
          <w:b/>
          <w:bCs/>
        </w:rPr>
        <w:t>-202</w:t>
      </w:r>
      <w:r w:rsidR="005421B0">
        <w:rPr>
          <w:rFonts w:cstheme="minorHAnsi"/>
          <w:b/>
          <w:bCs/>
        </w:rPr>
        <w:t>5</w:t>
      </w:r>
    </w:p>
    <w:p w14:paraId="41E69268" w14:textId="77777777" w:rsidR="00F62891" w:rsidRPr="00AC1DF5" w:rsidRDefault="00F62891" w:rsidP="0029684F">
      <w:pPr>
        <w:jc w:val="center"/>
        <w:rPr>
          <w:rFonts w:cstheme="minorHAnsi"/>
          <w:b/>
          <w:bCs/>
        </w:rPr>
      </w:pPr>
    </w:p>
    <w:p w14:paraId="1CA22BCB" w14:textId="1460C651" w:rsidR="007D6888" w:rsidRPr="00AC1DF5" w:rsidRDefault="007D6888" w:rsidP="007D6888">
      <w:pPr>
        <w:jc w:val="both"/>
        <w:rPr>
          <w:rFonts w:cstheme="minorHAnsi"/>
        </w:rPr>
      </w:pPr>
      <w:r w:rsidRPr="00AC1DF5">
        <w:rPr>
          <w:rFonts w:cstheme="minorHAnsi"/>
        </w:rPr>
        <w:t xml:space="preserve">Zarząd Osiedla </w:t>
      </w:r>
      <w:r w:rsidR="009110AE" w:rsidRPr="00AC1DF5">
        <w:rPr>
          <w:rFonts w:cstheme="minorHAnsi"/>
        </w:rPr>
        <w:t>Kleczków</w:t>
      </w:r>
      <w:r w:rsidR="00BD3DB0" w:rsidRPr="00AC1DF5">
        <w:rPr>
          <w:rFonts w:cstheme="minorHAnsi"/>
        </w:rPr>
        <w:t xml:space="preserve"> </w:t>
      </w:r>
      <w:r w:rsidRPr="00AC1DF5">
        <w:rPr>
          <w:rFonts w:cstheme="minorHAnsi"/>
        </w:rPr>
        <w:t>informuje, że konsultacje społeczne dotyczące programu Funduszu Osiedlowego na lata 202</w:t>
      </w:r>
      <w:r w:rsidR="005421B0">
        <w:rPr>
          <w:rFonts w:cstheme="minorHAnsi"/>
        </w:rPr>
        <w:t>4</w:t>
      </w:r>
      <w:r w:rsidRPr="00AC1DF5">
        <w:rPr>
          <w:rFonts w:cstheme="minorHAnsi"/>
        </w:rPr>
        <w:t>-202</w:t>
      </w:r>
      <w:r w:rsidR="005421B0">
        <w:rPr>
          <w:rFonts w:cstheme="minorHAnsi"/>
        </w:rPr>
        <w:t>5</w:t>
      </w:r>
      <w:r w:rsidRPr="00AC1DF5">
        <w:rPr>
          <w:rFonts w:cstheme="minorHAnsi"/>
        </w:rPr>
        <w:t xml:space="preserve"> odbyły się w dniach od </w:t>
      </w:r>
      <w:r w:rsidR="005421B0">
        <w:rPr>
          <w:rFonts w:cstheme="minorHAnsi"/>
        </w:rPr>
        <w:t xml:space="preserve"> 24.03.2025</w:t>
      </w:r>
      <w:r w:rsidR="00F62891">
        <w:rPr>
          <w:rFonts w:cstheme="minorHAnsi"/>
        </w:rPr>
        <w:t xml:space="preserve"> </w:t>
      </w:r>
      <w:r w:rsidRPr="00AC1DF5">
        <w:rPr>
          <w:rFonts w:cstheme="minorHAnsi"/>
        </w:rPr>
        <w:t xml:space="preserve">do </w:t>
      </w:r>
      <w:r w:rsidR="005421B0">
        <w:rPr>
          <w:rFonts w:cstheme="minorHAnsi"/>
        </w:rPr>
        <w:t>24.04.</w:t>
      </w:r>
      <w:r w:rsidRPr="00AC1DF5">
        <w:rPr>
          <w:rFonts w:cstheme="minorHAnsi"/>
        </w:rPr>
        <w:t>202</w:t>
      </w:r>
      <w:r w:rsidR="00F62891">
        <w:rPr>
          <w:rFonts w:cstheme="minorHAnsi"/>
        </w:rPr>
        <w:t>5</w:t>
      </w:r>
      <w:r w:rsidRPr="00AC1DF5">
        <w:rPr>
          <w:rFonts w:cstheme="minorHAnsi"/>
        </w:rPr>
        <w:t xml:space="preserve"> r. </w:t>
      </w:r>
    </w:p>
    <w:p w14:paraId="45DBA532" w14:textId="36D4ECCE" w:rsidR="007D6888" w:rsidRPr="00AC1DF5" w:rsidRDefault="4F6F969C" w:rsidP="4F6F969C">
      <w:pPr>
        <w:jc w:val="both"/>
      </w:pPr>
      <w:r w:rsidRPr="4F6F969C">
        <w:t xml:space="preserve">Celem konsultacji było zebranie propozycji mieszkańców Osiedla dotyczących wydatkowania środków, które przysługują </w:t>
      </w:r>
      <w:r w:rsidRPr="002B634E">
        <w:t>Osiedlu</w:t>
      </w:r>
      <w:r w:rsidRPr="4F6F969C">
        <w:rPr>
          <w:color w:val="E400F0"/>
        </w:rPr>
        <w:t xml:space="preserve"> </w:t>
      </w:r>
      <w:r w:rsidRPr="4F6F969C">
        <w:t>w ramach Funduszu Osiedlowego.</w:t>
      </w:r>
    </w:p>
    <w:p w14:paraId="4324815F" w14:textId="77777777" w:rsidR="007D6888" w:rsidRPr="00AC1DF5" w:rsidRDefault="007D6888" w:rsidP="007D6888">
      <w:pPr>
        <w:jc w:val="both"/>
        <w:rPr>
          <w:rFonts w:cstheme="minorHAnsi"/>
          <w:b/>
          <w:bCs/>
        </w:rPr>
      </w:pPr>
      <w:r w:rsidRPr="00AC1DF5">
        <w:rPr>
          <w:rFonts w:cstheme="minorHAnsi"/>
          <w:b/>
          <w:bCs/>
        </w:rPr>
        <w:t>Informacja o konsultacjach została zamieszczona na 14 dni przed rozpoczęciem konsultacji w formie:</w:t>
      </w:r>
    </w:p>
    <w:p w14:paraId="46AD5570" w14:textId="3E5EFED5" w:rsidR="007D6888" w:rsidRPr="00AC1DF5" w:rsidRDefault="007D6888" w:rsidP="007D6888">
      <w:pPr>
        <w:jc w:val="both"/>
        <w:rPr>
          <w:rFonts w:cstheme="minorHAnsi"/>
        </w:rPr>
      </w:pPr>
      <w:r w:rsidRPr="00AC1DF5">
        <w:rPr>
          <w:rFonts w:cstheme="minorHAnsi"/>
        </w:rPr>
        <w:t xml:space="preserve">- </w:t>
      </w:r>
      <w:proofErr w:type="spellStart"/>
      <w:r w:rsidRPr="00AC1DF5">
        <w:rPr>
          <w:rFonts w:cstheme="minorHAnsi"/>
        </w:rPr>
        <w:t>posta</w:t>
      </w:r>
      <w:proofErr w:type="spellEnd"/>
      <w:r w:rsidRPr="00AC1DF5">
        <w:rPr>
          <w:rFonts w:cstheme="minorHAnsi"/>
        </w:rPr>
        <w:t xml:space="preserve"> na </w:t>
      </w:r>
      <w:proofErr w:type="spellStart"/>
      <w:r w:rsidRPr="00AC1DF5">
        <w:rPr>
          <w:rFonts w:cstheme="minorHAnsi"/>
        </w:rPr>
        <w:t>facebooku</w:t>
      </w:r>
      <w:proofErr w:type="spellEnd"/>
      <w:r w:rsidRPr="00AC1DF5">
        <w:rPr>
          <w:rFonts w:cstheme="minorHAnsi"/>
        </w:rPr>
        <w:t xml:space="preserve"> Rady Osiedla </w:t>
      </w:r>
      <w:r w:rsidR="009110AE" w:rsidRPr="00AC1DF5">
        <w:rPr>
          <w:rFonts w:cstheme="minorHAnsi"/>
        </w:rPr>
        <w:t>Kleczków</w:t>
      </w:r>
      <w:r w:rsidRPr="00AC1DF5">
        <w:rPr>
          <w:rFonts w:cstheme="minorHAnsi"/>
        </w:rPr>
        <w:t xml:space="preserve">, </w:t>
      </w:r>
    </w:p>
    <w:p w14:paraId="6116197F" w14:textId="117D36D9" w:rsidR="00BD3DB0" w:rsidRPr="00AC1DF5" w:rsidRDefault="4F6F969C" w:rsidP="4F6F969C">
      <w:pPr>
        <w:jc w:val="both"/>
      </w:pPr>
      <w:r w:rsidRPr="4F6F969C">
        <w:t xml:space="preserve">- plakatów </w:t>
      </w:r>
      <w:r w:rsidRPr="002B634E">
        <w:t>umieszczonych</w:t>
      </w:r>
      <w:r w:rsidRPr="4F6F969C">
        <w:rPr>
          <w:color w:val="E400F0"/>
        </w:rPr>
        <w:t xml:space="preserve"> </w:t>
      </w:r>
      <w:r w:rsidRPr="4F6F969C">
        <w:t xml:space="preserve">w trzech tablicach osiedlowych, </w:t>
      </w:r>
    </w:p>
    <w:p w14:paraId="1D2D96BC" w14:textId="045C77E1" w:rsidR="007D6888" w:rsidRPr="00AC1DF5" w:rsidRDefault="00BD3DB0" w:rsidP="007D6888">
      <w:pPr>
        <w:jc w:val="both"/>
        <w:rPr>
          <w:rFonts w:cstheme="minorHAnsi"/>
        </w:rPr>
      </w:pPr>
      <w:r w:rsidRPr="00AC1DF5">
        <w:rPr>
          <w:rFonts w:cstheme="minorHAnsi"/>
        </w:rPr>
        <w:t xml:space="preserve">- plakatów </w:t>
      </w:r>
      <w:r w:rsidR="00DE40A5" w:rsidRPr="00AC1DF5">
        <w:rPr>
          <w:rFonts w:cstheme="minorHAnsi"/>
        </w:rPr>
        <w:t xml:space="preserve">rozwieszonych </w:t>
      </w:r>
      <w:r w:rsidR="007D6888" w:rsidRPr="00AC1DF5">
        <w:rPr>
          <w:rFonts w:cstheme="minorHAnsi"/>
        </w:rPr>
        <w:t xml:space="preserve">na szybach </w:t>
      </w:r>
      <w:r w:rsidR="009110AE" w:rsidRPr="00AC1DF5">
        <w:rPr>
          <w:rFonts w:cstheme="minorHAnsi"/>
        </w:rPr>
        <w:t>lokali usługowych</w:t>
      </w:r>
      <w:r w:rsidRPr="00AC1DF5">
        <w:rPr>
          <w:rFonts w:cstheme="minorHAnsi"/>
        </w:rPr>
        <w:t>,</w:t>
      </w:r>
    </w:p>
    <w:p w14:paraId="44D20B69" w14:textId="54EEDC58" w:rsidR="00BD3DB0" w:rsidRPr="00AC1DF5" w:rsidRDefault="007D6888" w:rsidP="007D6888">
      <w:pPr>
        <w:jc w:val="both"/>
        <w:rPr>
          <w:rFonts w:cstheme="minorHAnsi"/>
        </w:rPr>
      </w:pPr>
      <w:r w:rsidRPr="00AC1DF5">
        <w:rPr>
          <w:rFonts w:cstheme="minorHAnsi"/>
        </w:rPr>
        <w:t>oraz została wysłana do Urzędu Miejskiego Wrocławia.</w:t>
      </w:r>
    </w:p>
    <w:p w14:paraId="59842A67" w14:textId="1509ABE2" w:rsidR="009110AE" w:rsidRPr="00AC1DF5" w:rsidRDefault="007D6888" w:rsidP="009110AE">
      <w:pPr>
        <w:jc w:val="both"/>
        <w:rPr>
          <w:rFonts w:cstheme="minorHAnsi"/>
          <w:b/>
          <w:bCs/>
        </w:rPr>
      </w:pPr>
      <w:r w:rsidRPr="00AC1DF5">
        <w:rPr>
          <w:rFonts w:cstheme="minorHAnsi"/>
          <w:b/>
          <w:bCs/>
        </w:rPr>
        <w:t>W ramach konsultacji mieszkańcy mieli możliwość</w:t>
      </w:r>
      <w:r w:rsidR="009110AE" w:rsidRPr="00AC1DF5">
        <w:rPr>
          <w:rFonts w:cstheme="minorHAnsi"/>
          <w:b/>
          <w:bCs/>
        </w:rPr>
        <w:t xml:space="preserve"> zgłaszania swoich propozycji:</w:t>
      </w:r>
    </w:p>
    <w:p w14:paraId="3E5B9812" w14:textId="7C6F6639" w:rsidR="009110AE" w:rsidRPr="00AC1DF5" w:rsidRDefault="009110AE" w:rsidP="009110A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AC1DF5">
        <w:rPr>
          <w:rFonts w:cstheme="minorHAnsi"/>
        </w:rPr>
        <w:t>e-mailem na adres: kleczkow@osiedla.wroclaw.pl</w:t>
      </w:r>
    </w:p>
    <w:p w14:paraId="5AE5BE88" w14:textId="36C5A20A" w:rsidR="009110AE" w:rsidRPr="00AC1DF5" w:rsidRDefault="009110AE" w:rsidP="009110A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AC1DF5">
        <w:rPr>
          <w:rFonts w:cstheme="minorHAnsi"/>
        </w:rPr>
        <w:t>listownie do skrzynki pocztowej Rady, ul. Kleczkowska 1a/1</w:t>
      </w:r>
    </w:p>
    <w:p w14:paraId="3ACB5900" w14:textId="33108B14" w:rsidR="009110AE" w:rsidRPr="00AC1DF5" w:rsidRDefault="4F6F969C" w:rsidP="4F6F969C">
      <w:pPr>
        <w:pStyle w:val="Akapitzlist"/>
        <w:numPr>
          <w:ilvl w:val="0"/>
          <w:numId w:val="1"/>
        </w:numPr>
        <w:jc w:val="both"/>
      </w:pPr>
      <w:r w:rsidRPr="4F6F969C">
        <w:t xml:space="preserve">na cotygodniowych dyżurach </w:t>
      </w:r>
      <w:r w:rsidR="00870C52">
        <w:t>R</w:t>
      </w:r>
      <w:r w:rsidRPr="002B634E">
        <w:t>ady</w:t>
      </w:r>
      <w:r w:rsidRPr="4F6F969C">
        <w:t xml:space="preserve">, które odbywają się w każdy czwartek w godzinach </w:t>
      </w:r>
      <w:r w:rsidR="009110AE">
        <w:br/>
      </w:r>
      <w:r w:rsidRPr="4F6F969C">
        <w:t>18</w:t>
      </w:r>
      <w:r w:rsidRPr="4F6F969C">
        <w:rPr>
          <w:color w:val="E400F0"/>
        </w:rPr>
        <w:t>:</w:t>
      </w:r>
      <w:r w:rsidRPr="4F6F969C">
        <w:t>00 – 19:00 w siedzibie Rady Osiedla Kleczków przy ul. Kleczkowska 1a/1</w:t>
      </w:r>
    </w:p>
    <w:p w14:paraId="1A2BB195" w14:textId="4C134512" w:rsidR="009110AE" w:rsidRPr="00AC1DF5" w:rsidRDefault="009110AE" w:rsidP="009110AE">
      <w:pPr>
        <w:pStyle w:val="Akapitzlist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C1DF5">
        <w:rPr>
          <w:rFonts w:cstheme="minorHAnsi"/>
        </w:rPr>
        <w:t xml:space="preserve">wypełniając formularz on-line: </w:t>
      </w:r>
    </w:p>
    <w:p w14:paraId="18145FD6" w14:textId="03903CE7" w:rsidR="00544667" w:rsidRPr="00AC1DF5" w:rsidRDefault="4F6F969C" w:rsidP="4F6F969C">
      <w:pPr>
        <w:jc w:val="both"/>
        <w:rPr>
          <w:b/>
          <w:bCs/>
        </w:rPr>
      </w:pPr>
      <w:r w:rsidRPr="4F6F969C">
        <w:rPr>
          <w:b/>
          <w:bCs/>
        </w:rPr>
        <w:t>W trakcie konsultacji społecznych do Rady Osiedla Kleczków wpłynęły następujące wnioski inwestycyjne:</w:t>
      </w:r>
    </w:p>
    <w:p w14:paraId="3FC7BDD2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t>Oświetlenie i rozbudowa wiaty śmietnikowej oraz oświetlenie podwórka i zasadzenie drzew. Podwórko ul. Reymonta i Kleczkowskiej</w:t>
      </w:r>
    </w:p>
    <w:p w14:paraId="6CC9EA91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t>Bezpieczne i ładne podwórko Reymonta – Kleczkowska</w:t>
      </w:r>
    </w:p>
    <w:p w14:paraId="1938AF3E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t>Oświetlenie i nowa wiata śmietnikowa dla podwórka Kleczkowska-Reymonta</w:t>
      </w:r>
    </w:p>
    <w:p w14:paraId="2EA7AD06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t>Oświetlenie i nowa wiata śmietnikowa dla podwórka Kleczkowska-Reymonta</w:t>
      </w:r>
    </w:p>
    <w:p w14:paraId="71A58E4D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t>Doświetlenie i nasadzenia do podwórka Kleczkowska-Reymonta</w:t>
      </w:r>
    </w:p>
    <w:p w14:paraId="775118FB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t>Zieleń i Lampy na podwórku Reymonta/Kleczkowska</w:t>
      </w:r>
    </w:p>
    <w:p w14:paraId="7D383C82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t>Rewitalizacja podwórka Kleczkowska/Reymonta</w:t>
      </w:r>
    </w:p>
    <w:p w14:paraId="717633A5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t>Bezpieczne podwórko Kleczkowska i Reymonta</w:t>
      </w:r>
    </w:p>
    <w:p w14:paraId="5EA83AD9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t>Remont podwórka ul. Reymonta 1-3 oraz ul. Kleczkowskiej 38-48</w:t>
      </w:r>
    </w:p>
    <w:p w14:paraId="76E6850C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t>Przebudowa wiat śmietnikowych (dobudowa) wnętrze  Reymonta – Kleczkowska</w:t>
      </w:r>
    </w:p>
    <w:p w14:paraId="048B24FC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t>Punkt składowania odpadów i oświetlenie wnętrze Kleczkowska i Reymonta</w:t>
      </w:r>
    </w:p>
    <w:p w14:paraId="69168254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t>Punkt składowania odpadów oraz oświetlenie podwórko Kleczkowska i Reymonta</w:t>
      </w:r>
    </w:p>
    <w:p w14:paraId="1F92C5DB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t>Punkt składowania odpadów oraz oświetlenie podwórko Kleczkowska i Reymonta</w:t>
      </w:r>
    </w:p>
    <w:p w14:paraId="5CBD2744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t>Punkt składowania odpadów oraz oświetlenie podwórko Kleczkowska i Reymonta</w:t>
      </w:r>
    </w:p>
    <w:p w14:paraId="5F984B32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t>Punkt składowania odpadów oraz oświetlenie podwórko Kleczkowska i Reymonta</w:t>
      </w:r>
    </w:p>
    <w:p w14:paraId="7089A1CA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t>Punkt składowania odpadów i oświetlenie podwórko Kleczkowska i Reymonta</w:t>
      </w:r>
    </w:p>
    <w:p w14:paraId="6B10C069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t>Oświetlenie i budowa wiaty śmietnikowej Kleczkowska/Reymonta</w:t>
      </w:r>
    </w:p>
    <w:p w14:paraId="7CB26A10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lastRenderedPageBreak/>
        <w:t>Budowa placu zabaw w podwórku Kleczkowska/Reymonta</w:t>
      </w:r>
    </w:p>
    <w:p w14:paraId="639BD3A2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t>Ekrany akustyczne w podwórku Kleczkowska/Reymonta</w:t>
      </w:r>
    </w:p>
    <w:p w14:paraId="6C12D660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t>Ławki kosze na śmieci oraz oświetlenie  wnętrza Kleczkowska/Reymonta</w:t>
      </w:r>
    </w:p>
    <w:p w14:paraId="29B709A0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t>Monitoring we wnętrzu Kleczkowska/Reymonta</w:t>
      </w:r>
    </w:p>
    <w:p w14:paraId="6DF91690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t>Toaleta dla psów Kleczkowska i Reymonta</w:t>
      </w:r>
    </w:p>
    <w:p w14:paraId="07E3918B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t>Zamykana wiata na rowery/wózki dziecięce Kleczkowska/Reymonta</w:t>
      </w:r>
    </w:p>
    <w:p w14:paraId="40534575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t>Miejsc zabaw dla dzieci Kleczkowska/Reymonta</w:t>
      </w:r>
    </w:p>
    <w:p w14:paraId="559C69AD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t>Montaż ekranów dźwiękoszczelnych chroniących przed hałasem pociągów Reymonta – Kleczkowska</w:t>
      </w:r>
    </w:p>
    <w:p w14:paraId="6C8EF952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t>Systemów odzyskujących wodę opadowa Reymonta – Kleczkowska</w:t>
      </w:r>
    </w:p>
    <w:p w14:paraId="43FFB912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t>Miejsce odpoczynku, rekreacji taki niby plac zabaw Kleczkowska/Reymonta</w:t>
      </w:r>
    </w:p>
    <w:p w14:paraId="446BD229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t>Wnętrzu Kleczkowska/Reymonta nowe nasadzenia, krzewy, kwiaty, rośliny kwitnące. Zabezpieczenie obecnie istniejącej zieleni, separatory (słupki z linkami drewnianymi), dosypanie ziemi, nawozu, kory. </w:t>
      </w:r>
    </w:p>
    <w:p w14:paraId="776A5AF0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t>Wnętrzu Kleczkowska/Reymonta rozbudowa zamykanej wiaty śmietnikowej (Obecnie pojemniki, BIO/Tworzywa stoją na zewnątrz)</w:t>
      </w:r>
    </w:p>
    <w:p w14:paraId="462FA68B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t>Wnętrzu Kleczkowska/Reymonta utwardzenie drogi, najlepiej wybetonowanie do bramy przejazdowej Kleczkowska 46. Niezbędne do transportu kubłów na śmieci do śmieciarki.</w:t>
      </w:r>
    </w:p>
    <w:p w14:paraId="2D14F7FE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t>Wnętrzu Kleczkowska/Reymonta, elementy oświetlenia, doświetlające wiatę śmietnikową, drogę, wnętrze parkingu.</w:t>
      </w:r>
    </w:p>
    <w:p w14:paraId="187A886B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t>Remont nawierzchni oraz chodników i naprawa odwodnienia na całej długości od ul. Zegadłowicza do Przedszkola na 21 oraz posesji przy ul Zegadłowicza 41</w:t>
      </w:r>
    </w:p>
    <w:p w14:paraId="2FD02CBD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cstheme="minorHAnsi"/>
        </w:rPr>
      </w:pPr>
      <w:r w:rsidRPr="003E74CB">
        <w:rPr>
          <w:rFonts w:cstheme="minorHAnsi"/>
        </w:rPr>
        <w:t>Wyrównanie nawierzchni przy przedszkolu numer 21 we Wrocławiu.</w:t>
      </w:r>
    </w:p>
    <w:p w14:paraId="60512D85" w14:textId="57C56C8C" w:rsidR="003E74CB" w:rsidRPr="003E74CB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t xml:space="preserve">Dosadzenie drzew w alejkach na </w:t>
      </w:r>
      <w:r w:rsidR="00612CFE" w:rsidRPr="003E74CB">
        <w:rPr>
          <w:rFonts w:eastAsia="Times New Roman" w:cstheme="minorHAnsi"/>
          <w:lang w:eastAsia="pl-PL"/>
        </w:rPr>
        <w:t>chodnikach</w:t>
      </w:r>
      <w:r w:rsidRPr="003E74CB">
        <w:rPr>
          <w:rFonts w:eastAsia="Times New Roman" w:cstheme="minorHAnsi"/>
          <w:lang w:eastAsia="pl-PL"/>
        </w:rPr>
        <w:t xml:space="preserve"> miedzy kamienicami po dwóch stronach, no Kleczkowskiej, trzebnickiej i innych ulicach</w:t>
      </w:r>
    </w:p>
    <w:p w14:paraId="254C1F82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t>Śmietniki na psie kupy od szkoły do Kleczkowskiej 16 (pod kamienicami 10, 12, 14, 16)</w:t>
      </w:r>
    </w:p>
    <w:p w14:paraId="7461900C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t xml:space="preserve">Nasadzenia ul. Dębickiego </w:t>
      </w:r>
    </w:p>
    <w:p w14:paraId="5DE003AF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t>Nasadzenia ul Zegadłowicza na istniejących trawnikach (krzewy, trawy ozdobne,</w:t>
      </w:r>
    </w:p>
    <w:p w14:paraId="75FA3CFE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t xml:space="preserve">wyrównanie krawędzi miedzy trawa a chodnikiem) </w:t>
      </w:r>
    </w:p>
    <w:p w14:paraId="1C02D61C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t>Bezpieczne przejście dla pieszych skrzyżowanie ul. Trzebnickiej i ul. Zakładowej</w:t>
      </w:r>
    </w:p>
    <w:p w14:paraId="33DCB123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t>Zazielenienie Osiedla Promenady Wrocławskie</w:t>
      </w:r>
    </w:p>
    <w:p w14:paraId="348451B3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t>Zielone Promenady Słonimskiego/Zakładowa/Rychtalska/</w:t>
      </w:r>
      <w:proofErr w:type="spellStart"/>
      <w:r w:rsidRPr="003E74CB">
        <w:rPr>
          <w:rFonts w:eastAsia="Times New Roman" w:cstheme="minorHAnsi"/>
          <w:lang w:eastAsia="pl-PL"/>
        </w:rPr>
        <w:t>Czochralskiego</w:t>
      </w:r>
      <w:proofErr w:type="spellEnd"/>
    </w:p>
    <w:p w14:paraId="533F0C87" w14:textId="77777777" w:rsidR="003E74CB" w:rsidRPr="003E74CB" w:rsidRDefault="003E74CB" w:rsidP="003E74CB">
      <w:pPr>
        <w:pStyle w:val="Akapitzlist"/>
        <w:numPr>
          <w:ilvl w:val="0"/>
          <w:numId w:val="7"/>
        </w:numPr>
        <w:spacing w:after="0" w:line="240" w:lineRule="auto"/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t>Zamykane wiaty/parkingi rowerowe  Zegadłowicza 37</w:t>
      </w:r>
    </w:p>
    <w:p w14:paraId="34D08257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cstheme="minorHAnsi"/>
        </w:rPr>
      </w:pPr>
      <w:r w:rsidRPr="003E74CB">
        <w:rPr>
          <w:rFonts w:eastAsia="Times New Roman" w:cstheme="minorHAnsi"/>
          <w:lang w:eastAsia="pl-PL"/>
        </w:rPr>
        <w:t>Remont chodnika przy ulicy Conrada Korzeniowskiego</w:t>
      </w:r>
    </w:p>
    <w:p w14:paraId="3E2521A4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t>Ogródki Conrada Korzeniowskiego</w:t>
      </w:r>
    </w:p>
    <w:p w14:paraId="318868D8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cstheme="minorHAnsi"/>
        </w:rPr>
      </w:pPr>
      <w:r w:rsidRPr="003E74CB">
        <w:rPr>
          <w:rFonts w:cstheme="minorHAnsi"/>
        </w:rPr>
        <w:t>Zwiększenie bezpieczeństwa ruchu pieszego i drogowego przy wybrzeżu Korzeniowskiego</w:t>
      </w:r>
    </w:p>
    <w:p w14:paraId="592AFF42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cstheme="minorHAnsi"/>
        </w:rPr>
      </w:pPr>
      <w:r w:rsidRPr="003E74CB">
        <w:rPr>
          <w:rFonts w:cstheme="minorHAnsi"/>
        </w:rPr>
        <w:t>Progi zwalniające  Wybrzeże Józefa Conrada-Korzeniowskiego</w:t>
      </w:r>
    </w:p>
    <w:p w14:paraId="618F6A2E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cstheme="minorHAnsi"/>
        </w:rPr>
      </w:pPr>
      <w:r w:rsidRPr="003E74CB">
        <w:rPr>
          <w:rFonts w:eastAsia="Times New Roman" w:cstheme="minorHAnsi"/>
          <w:lang w:eastAsia="pl-PL"/>
        </w:rPr>
        <w:t>Remont chodników ul. Lucjana Siemieńskiego</w:t>
      </w:r>
    </w:p>
    <w:p w14:paraId="55E9536E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t>Nasadzenie drzew ul. Lucjana Siemieńskiego</w:t>
      </w:r>
    </w:p>
    <w:p w14:paraId="7332924D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t>Przejazd rowerowy przez ul. Antoniego Słonimskiego</w:t>
      </w:r>
    </w:p>
    <w:p w14:paraId="76239106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cstheme="minorHAnsi"/>
        </w:rPr>
      </w:pPr>
      <w:r w:rsidRPr="003E74CB">
        <w:rPr>
          <w:rFonts w:cstheme="minorHAnsi"/>
        </w:rPr>
        <w:t>Sprzątanie chodników: Siemieńskiego, Kraszewskiego, Trzebnicka, Kleczkowska.</w:t>
      </w:r>
    </w:p>
    <w:p w14:paraId="4D7F9987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cstheme="minorHAnsi"/>
        </w:rPr>
      </w:pPr>
      <w:r w:rsidRPr="003E74CB">
        <w:rPr>
          <w:rFonts w:cstheme="minorHAnsi"/>
        </w:rPr>
        <w:t xml:space="preserve">Siłownia Plenerowa koło Mostu </w:t>
      </w:r>
      <w:proofErr w:type="spellStart"/>
      <w:r w:rsidRPr="003E74CB">
        <w:rPr>
          <w:rFonts w:cstheme="minorHAnsi"/>
        </w:rPr>
        <w:t>Osobowickiego</w:t>
      </w:r>
      <w:proofErr w:type="spellEnd"/>
    </w:p>
    <w:p w14:paraId="33319DBF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cstheme="minorHAnsi"/>
        </w:rPr>
      </w:pPr>
      <w:r w:rsidRPr="003E74CB">
        <w:rPr>
          <w:rFonts w:cstheme="minorHAnsi"/>
        </w:rPr>
        <w:t>Kubły na odpady, rewitalizacja podwórka ul. Trzebnicka , Kraszewskiego</w:t>
      </w:r>
    </w:p>
    <w:p w14:paraId="117D69BA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cstheme="minorHAnsi"/>
        </w:rPr>
      </w:pPr>
      <w:r w:rsidRPr="003E74CB">
        <w:rPr>
          <w:rFonts w:cstheme="minorHAnsi"/>
        </w:rPr>
        <w:t xml:space="preserve">Rampa/przejazd rowerowy pod Mostem </w:t>
      </w:r>
      <w:proofErr w:type="spellStart"/>
      <w:r w:rsidRPr="003E74CB">
        <w:rPr>
          <w:rFonts w:cstheme="minorHAnsi"/>
        </w:rPr>
        <w:t>Osobowickim</w:t>
      </w:r>
      <w:proofErr w:type="spellEnd"/>
      <w:r w:rsidRPr="003E74CB">
        <w:rPr>
          <w:rFonts w:cstheme="minorHAnsi"/>
        </w:rPr>
        <w:t xml:space="preserve"> przy skrzyżowaniu z ul. Pasterską</w:t>
      </w:r>
    </w:p>
    <w:p w14:paraId="134DC709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t xml:space="preserve">Zarurowanie rowu przy ul. </w:t>
      </w:r>
      <w:proofErr w:type="spellStart"/>
      <w:r w:rsidRPr="003E74CB">
        <w:rPr>
          <w:rFonts w:eastAsia="Times New Roman" w:cstheme="minorHAnsi"/>
          <w:lang w:eastAsia="pl-PL"/>
        </w:rPr>
        <w:t>Czochralskiego</w:t>
      </w:r>
      <w:proofErr w:type="spellEnd"/>
      <w:r w:rsidRPr="003E74CB">
        <w:rPr>
          <w:rFonts w:eastAsia="Times New Roman" w:cstheme="minorHAnsi"/>
          <w:lang w:eastAsia="pl-PL"/>
        </w:rPr>
        <w:t xml:space="preserve"> Dz. nr 8/14, Am-3, Kleczków, ul. </w:t>
      </w:r>
      <w:proofErr w:type="spellStart"/>
      <w:r w:rsidRPr="003E74CB">
        <w:rPr>
          <w:rFonts w:eastAsia="Times New Roman" w:cstheme="minorHAnsi"/>
          <w:lang w:eastAsia="pl-PL"/>
        </w:rPr>
        <w:t>Czochralskiego</w:t>
      </w:r>
      <w:proofErr w:type="spellEnd"/>
    </w:p>
    <w:p w14:paraId="7C3D7A24" w14:textId="77777777" w:rsidR="00336B6A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eastAsia="Times New Roman" w:cstheme="minorHAnsi"/>
          <w:lang w:eastAsia="pl-PL"/>
        </w:rPr>
        <w:t>Stworzenie koncepcji skweru z nowymi ławkami, drzewami i krzewami oraz śmietnikami pomiędzy północnym krańcem ulicy Słonimskiego a kanałem żeglugowym nad Odrą.</w:t>
      </w:r>
    </w:p>
    <w:p w14:paraId="29D95C2B" w14:textId="48AEFD6F" w:rsidR="003E74CB" w:rsidRPr="003E74CB" w:rsidRDefault="003E74CB" w:rsidP="003E74CB">
      <w:pPr>
        <w:pStyle w:val="Akapitzlist"/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3E74CB">
        <w:rPr>
          <w:rFonts w:cstheme="minorHAnsi"/>
        </w:rPr>
        <w:lastRenderedPageBreak/>
        <w:t xml:space="preserve">Nasadzenie drzew/krzewów wzdłuż ulicy Rychtalskiej (wzdłuż sklepu </w:t>
      </w:r>
      <w:proofErr w:type="spellStart"/>
      <w:r w:rsidRPr="003E74CB">
        <w:rPr>
          <w:rFonts w:cstheme="minorHAnsi"/>
        </w:rPr>
        <w:t>Aldi</w:t>
      </w:r>
      <w:proofErr w:type="spellEnd"/>
      <w:r w:rsidRPr="003E74CB">
        <w:rPr>
          <w:rFonts w:cstheme="minorHAnsi"/>
        </w:rPr>
        <w:t>, oraz obok terenu myjni samochodowej).</w:t>
      </w:r>
    </w:p>
    <w:p w14:paraId="12B1A46E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cstheme="minorHAnsi"/>
        </w:rPr>
      </w:pPr>
      <w:r w:rsidRPr="003E74CB">
        <w:rPr>
          <w:rFonts w:cstheme="minorHAnsi"/>
        </w:rPr>
        <w:t>Nasadzenie drzew/krzewów wzdłuż ulicy Słonimskiego (od Ronda XD Hemara wzdłuż wschodniego boku ulicy na wysokości numerów 12, 14, 20, 22)</w:t>
      </w:r>
    </w:p>
    <w:p w14:paraId="43FDDC63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cstheme="minorHAnsi"/>
        </w:rPr>
      </w:pPr>
      <w:r w:rsidRPr="003E74CB">
        <w:rPr>
          <w:rFonts w:cstheme="minorHAnsi"/>
        </w:rPr>
        <w:t xml:space="preserve">Nasadzenie drzew/krzewów wzdłuż ulicy Zakładowej (na działce 10/30 przy </w:t>
      </w:r>
      <w:proofErr w:type="spellStart"/>
      <w:r w:rsidRPr="003E74CB">
        <w:rPr>
          <w:rFonts w:cstheme="minorHAnsi"/>
        </w:rPr>
        <w:t>Leclercu</w:t>
      </w:r>
      <w:proofErr w:type="spellEnd"/>
      <w:r w:rsidRPr="003E74CB">
        <w:rPr>
          <w:rFonts w:cstheme="minorHAnsi"/>
        </w:rPr>
        <w:t>, na przeciwko numeru Zakładowa 12a)</w:t>
      </w:r>
    </w:p>
    <w:p w14:paraId="7CFCA64A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cstheme="minorHAnsi"/>
        </w:rPr>
      </w:pPr>
      <w:r w:rsidRPr="003E74CB">
        <w:rPr>
          <w:rFonts w:cstheme="minorHAnsi"/>
        </w:rPr>
        <w:t xml:space="preserve">Nasadzenie drzew/krzewów wzdłuż ulicy </w:t>
      </w:r>
      <w:proofErr w:type="spellStart"/>
      <w:r w:rsidRPr="003E74CB">
        <w:rPr>
          <w:rFonts w:cstheme="minorHAnsi"/>
        </w:rPr>
        <w:t>Czochralskiego</w:t>
      </w:r>
      <w:proofErr w:type="spellEnd"/>
      <w:r w:rsidRPr="003E74CB">
        <w:rPr>
          <w:rFonts w:cstheme="minorHAnsi"/>
        </w:rPr>
        <w:t xml:space="preserve"> (wzdłuż działki 8/21 na której powstaje nowa część osiedla)</w:t>
      </w:r>
    </w:p>
    <w:p w14:paraId="03846D68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cstheme="minorHAnsi"/>
        </w:rPr>
      </w:pPr>
      <w:r w:rsidRPr="003E74CB">
        <w:rPr>
          <w:rFonts w:cstheme="minorHAnsi"/>
        </w:rPr>
        <w:t>Zazielenienie Osiedla Promenady Wrocławskie</w:t>
      </w:r>
    </w:p>
    <w:p w14:paraId="0A65E076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cstheme="minorHAnsi"/>
        </w:rPr>
      </w:pPr>
      <w:r w:rsidRPr="003E74CB">
        <w:rPr>
          <w:rFonts w:cstheme="minorHAnsi"/>
        </w:rPr>
        <w:t>Zielone Promenady Słonimskiego/Zakładowa/Rychtalska/</w:t>
      </w:r>
      <w:proofErr w:type="spellStart"/>
      <w:r w:rsidRPr="003E74CB">
        <w:rPr>
          <w:rFonts w:cstheme="minorHAnsi"/>
        </w:rPr>
        <w:t>Czochralskiego</w:t>
      </w:r>
      <w:proofErr w:type="spellEnd"/>
    </w:p>
    <w:p w14:paraId="0160D2C2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cstheme="minorHAnsi"/>
        </w:rPr>
      </w:pPr>
      <w:r w:rsidRPr="003E74CB">
        <w:rPr>
          <w:rFonts w:cstheme="minorHAnsi"/>
        </w:rPr>
        <w:t>Zielony zakątek przy ul. Rychtalskiej</w:t>
      </w:r>
    </w:p>
    <w:p w14:paraId="7A81FF51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cstheme="minorHAnsi"/>
        </w:rPr>
      </w:pPr>
      <w:r w:rsidRPr="003E74CB">
        <w:rPr>
          <w:rFonts w:cstheme="minorHAnsi"/>
        </w:rPr>
        <w:t xml:space="preserve">Uzupełnieniu alei dębowej przy Odrze i Kanale Miejskim głównie po wschodniej, ale częściowo i zachodniej stronie mostu Trzebnickiego, poprzez dokonanie nowych </w:t>
      </w:r>
      <w:proofErr w:type="spellStart"/>
      <w:r w:rsidRPr="003E74CB">
        <w:rPr>
          <w:rFonts w:cstheme="minorHAnsi"/>
        </w:rPr>
        <w:t>nasadzeń</w:t>
      </w:r>
      <w:proofErr w:type="spellEnd"/>
      <w:r w:rsidRPr="003E74CB">
        <w:rPr>
          <w:rFonts w:cstheme="minorHAnsi"/>
        </w:rPr>
        <w:t xml:space="preserve"> dębów szypułkowych.</w:t>
      </w:r>
    </w:p>
    <w:p w14:paraId="682CB206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cstheme="minorHAnsi"/>
        </w:rPr>
      </w:pPr>
      <w:r w:rsidRPr="003E74CB">
        <w:rPr>
          <w:rFonts w:cstheme="minorHAnsi"/>
        </w:rPr>
        <w:t xml:space="preserve">Plac zabaw dla najmłodszych ul. Rydygiera 25 </w:t>
      </w:r>
    </w:p>
    <w:p w14:paraId="15B66F44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cstheme="minorHAnsi"/>
        </w:rPr>
      </w:pPr>
      <w:r w:rsidRPr="003E74CB">
        <w:rPr>
          <w:rFonts w:cstheme="minorHAnsi"/>
        </w:rPr>
        <w:t>Domki dla jeży i budki lęgowe dla ptaków przy ul. Zegadłowicza i w Parku Staszica</w:t>
      </w:r>
    </w:p>
    <w:p w14:paraId="12D74A70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cstheme="minorHAnsi"/>
        </w:rPr>
      </w:pPr>
      <w:r w:rsidRPr="003E74CB">
        <w:rPr>
          <w:rFonts w:cstheme="minorHAnsi"/>
        </w:rPr>
        <w:t>Oświetlenie ścieżki pieszej między ul. Księcia Witolda a Parkiem Staszica</w:t>
      </w:r>
    </w:p>
    <w:p w14:paraId="684F7025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cstheme="minorHAnsi"/>
        </w:rPr>
      </w:pPr>
      <w:r w:rsidRPr="003E74CB">
        <w:rPr>
          <w:rFonts w:cstheme="minorHAnsi"/>
        </w:rPr>
        <w:t>Strefa wypoczynkowa z fontanną przy ul. Kleczkowskiej 10</w:t>
      </w:r>
    </w:p>
    <w:p w14:paraId="4A8E23E4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cstheme="minorHAnsi"/>
        </w:rPr>
      </w:pPr>
      <w:r w:rsidRPr="003E74CB">
        <w:rPr>
          <w:rFonts w:cstheme="minorHAnsi"/>
        </w:rPr>
        <w:t>Zajęcia fitness na świeżym powietrzu przy ul. Kleczkowskiej</w:t>
      </w:r>
    </w:p>
    <w:p w14:paraId="2F847DF0" w14:textId="77777777" w:rsidR="00336B6A" w:rsidRDefault="003E74CB" w:rsidP="003E74CB">
      <w:pPr>
        <w:pStyle w:val="Akapitzlist"/>
        <w:numPr>
          <w:ilvl w:val="0"/>
          <w:numId w:val="7"/>
        </w:numPr>
        <w:rPr>
          <w:rFonts w:cstheme="minorHAnsi"/>
        </w:rPr>
      </w:pPr>
      <w:r w:rsidRPr="003E74CB">
        <w:rPr>
          <w:rFonts w:cstheme="minorHAnsi"/>
        </w:rPr>
        <w:t>Ogródek społeczny przy ul. Kleczkowskiej 8</w:t>
      </w:r>
    </w:p>
    <w:p w14:paraId="4A03C39C" w14:textId="1F12CE63" w:rsidR="003E74CB" w:rsidRPr="003E74CB" w:rsidRDefault="003E74CB" w:rsidP="003E74CB">
      <w:pPr>
        <w:pStyle w:val="Akapitzlist"/>
        <w:numPr>
          <w:ilvl w:val="0"/>
          <w:numId w:val="7"/>
        </w:numPr>
        <w:rPr>
          <w:rFonts w:cstheme="minorHAnsi"/>
        </w:rPr>
      </w:pPr>
      <w:r w:rsidRPr="003E74CB">
        <w:rPr>
          <w:rFonts w:cstheme="minorHAnsi"/>
        </w:rPr>
        <w:t xml:space="preserve">Zajęcia dla maluchów  </w:t>
      </w:r>
    </w:p>
    <w:p w14:paraId="0D741316" w14:textId="77777777" w:rsidR="003E74CB" w:rsidRPr="003E74CB" w:rsidRDefault="003E74CB" w:rsidP="003E74CB">
      <w:pPr>
        <w:pStyle w:val="Akapitzlist"/>
        <w:numPr>
          <w:ilvl w:val="0"/>
          <w:numId w:val="7"/>
        </w:numPr>
        <w:rPr>
          <w:rFonts w:cstheme="minorHAnsi"/>
        </w:rPr>
      </w:pPr>
      <w:r w:rsidRPr="003E74CB">
        <w:rPr>
          <w:rFonts w:cstheme="minorHAnsi"/>
        </w:rPr>
        <w:t xml:space="preserve">Wybieg dla psów: ul. Kleczkowska 10 </w:t>
      </w:r>
    </w:p>
    <w:p w14:paraId="7A296A59" w14:textId="5F0AB44B" w:rsidR="00AC1DF5" w:rsidRPr="00AC1DF5" w:rsidRDefault="00AC1DF5" w:rsidP="00AC1DF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C1DF5">
        <w:rPr>
          <w:rFonts w:eastAsia="Times New Roman" w:cstheme="minorHAnsi"/>
          <w:lang w:eastAsia="pl-PL"/>
        </w:rPr>
        <w:t xml:space="preserve">Zarząd informuje, że podczas najbliższej sesji Rady Osiedla Kleczków, Rada podejmie stosowną uchwałę w przedmiocie zgłoszenia inwestycji w ramach </w:t>
      </w:r>
      <w:r>
        <w:rPr>
          <w:rFonts w:eastAsia="Times New Roman" w:cstheme="minorHAnsi"/>
          <w:lang w:eastAsia="pl-PL"/>
        </w:rPr>
        <w:t>„</w:t>
      </w:r>
      <w:r w:rsidRPr="00AC1DF5">
        <w:rPr>
          <w:rFonts w:eastAsia="Times New Roman" w:cstheme="minorHAnsi"/>
          <w:lang w:eastAsia="pl-PL"/>
        </w:rPr>
        <w:t>Funduszu Osiedlowego na lata 202</w:t>
      </w:r>
      <w:r w:rsidR="005421B0">
        <w:rPr>
          <w:rFonts w:eastAsia="Times New Roman" w:cstheme="minorHAnsi"/>
          <w:lang w:eastAsia="pl-PL"/>
        </w:rPr>
        <w:t>4</w:t>
      </w:r>
      <w:r w:rsidRPr="00AC1DF5">
        <w:rPr>
          <w:rFonts w:eastAsia="Times New Roman" w:cstheme="minorHAnsi"/>
          <w:lang w:eastAsia="pl-PL"/>
        </w:rPr>
        <w:t>-202</w:t>
      </w:r>
      <w:r w:rsidR="005421B0">
        <w:rPr>
          <w:rFonts w:eastAsia="Times New Roman" w:cstheme="minorHAnsi"/>
          <w:lang w:eastAsia="pl-PL"/>
        </w:rPr>
        <w:t>5</w:t>
      </w:r>
      <w:r w:rsidRPr="00AC1DF5">
        <w:rPr>
          <w:rFonts w:eastAsia="Times New Roman" w:cstheme="minorHAnsi"/>
          <w:lang w:eastAsia="pl-PL"/>
        </w:rPr>
        <w:t>."</w:t>
      </w:r>
    </w:p>
    <w:p w14:paraId="499C4519" w14:textId="77777777" w:rsidR="00AC1DF5" w:rsidRPr="00BE1012" w:rsidRDefault="00AC1DF5" w:rsidP="00A54F69">
      <w:pPr>
        <w:pStyle w:val="Akapitzlist"/>
        <w:jc w:val="both"/>
      </w:pPr>
    </w:p>
    <w:sectPr w:rsidR="00AC1DF5" w:rsidRPr="00BE10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686"/>
    <w:multiLevelType w:val="hybridMultilevel"/>
    <w:tmpl w:val="A3C0A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D7A95"/>
    <w:multiLevelType w:val="hybridMultilevel"/>
    <w:tmpl w:val="D41CC0E6"/>
    <w:lvl w:ilvl="0" w:tplc="1A08EE2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96D3D"/>
    <w:multiLevelType w:val="hybridMultilevel"/>
    <w:tmpl w:val="17DA5B2A"/>
    <w:lvl w:ilvl="0" w:tplc="1A08EE2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60FEC"/>
    <w:multiLevelType w:val="hybridMultilevel"/>
    <w:tmpl w:val="0430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443DB"/>
    <w:multiLevelType w:val="hybridMultilevel"/>
    <w:tmpl w:val="9ED014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0F3958"/>
    <w:multiLevelType w:val="hybridMultilevel"/>
    <w:tmpl w:val="6CC8A78A"/>
    <w:lvl w:ilvl="0" w:tplc="1A08EE2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D385D"/>
    <w:multiLevelType w:val="hybridMultilevel"/>
    <w:tmpl w:val="EFDC6C1C"/>
    <w:lvl w:ilvl="0" w:tplc="1A08EE2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302210">
    <w:abstractNumId w:val="2"/>
  </w:num>
  <w:num w:numId="2" w16cid:durableId="137575574">
    <w:abstractNumId w:val="6"/>
  </w:num>
  <w:num w:numId="3" w16cid:durableId="1180697679">
    <w:abstractNumId w:val="0"/>
  </w:num>
  <w:num w:numId="4" w16cid:durableId="1695034038">
    <w:abstractNumId w:val="4"/>
  </w:num>
  <w:num w:numId="5" w16cid:durableId="2077898011">
    <w:abstractNumId w:val="1"/>
  </w:num>
  <w:num w:numId="6" w16cid:durableId="1111320433">
    <w:abstractNumId w:val="3"/>
  </w:num>
  <w:num w:numId="7" w16cid:durableId="5873510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88"/>
    <w:rsid w:val="0010507C"/>
    <w:rsid w:val="00151149"/>
    <w:rsid w:val="0029684F"/>
    <w:rsid w:val="002B634E"/>
    <w:rsid w:val="002C2614"/>
    <w:rsid w:val="002E4A55"/>
    <w:rsid w:val="00336B6A"/>
    <w:rsid w:val="00395306"/>
    <w:rsid w:val="003A4006"/>
    <w:rsid w:val="003E74CB"/>
    <w:rsid w:val="0046783E"/>
    <w:rsid w:val="005421B0"/>
    <w:rsid w:val="00544667"/>
    <w:rsid w:val="00612CFE"/>
    <w:rsid w:val="00763058"/>
    <w:rsid w:val="007D277D"/>
    <w:rsid w:val="007D6888"/>
    <w:rsid w:val="00821370"/>
    <w:rsid w:val="00870C52"/>
    <w:rsid w:val="009110AE"/>
    <w:rsid w:val="009339F0"/>
    <w:rsid w:val="009F3749"/>
    <w:rsid w:val="00A36D2B"/>
    <w:rsid w:val="00A47CED"/>
    <w:rsid w:val="00A54F69"/>
    <w:rsid w:val="00AC1DF5"/>
    <w:rsid w:val="00AC339E"/>
    <w:rsid w:val="00AF056C"/>
    <w:rsid w:val="00B168CE"/>
    <w:rsid w:val="00BD3DB0"/>
    <w:rsid w:val="00BD494D"/>
    <w:rsid w:val="00BE1012"/>
    <w:rsid w:val="00D20FE1"/>
    <w:rsid w:val="00D431B2"/>
    <w:rsid w:val="00DD3C26"/>
    <w:rsid w:val="00DE40A5"/>
    <w:rsid w:val="00F62891"/>
    <w:rsid w:val="4F6F9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4A51"/>
  <w15:chartTrackingRefBased/>
  <w15:docId w15:val="{0EE0C469-04AE-4C43-A46C-9E5EF85E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3">
    <w:name w:val="heading 3"/>
    <w:basedOn w:val="Normalny"/>
    <w:link w:val="Nagwek3Znak"/>
    <w:uiPriority w:val="9"/>
    <w:qFormat/>
    <w:rsid w:val="00A54F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0AE"/>
    <w:pPr>
      <w:ind w:left="720"/>
      <w:contextualSpacing/>
    </w:pPr>
  </w:style>
  <w:style w:type="paragraph" w:customStyle="1" w:styleId="v1msonormal">
    <w:name w:val="v1msonormal"/>
    <w:basedOn w:val="Normalny"/>
    <w:rsid w:val="00105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C339E"/>
  </w:style>
  <w:style w:type="character" w:customStyle="1" w:styleId="Nagwek3Znak">
    <w:name w:val="Nagłówek 3 Znak"/>
    <w:basedOn w:val="Domylnaczcionkaakapitu"/>
    <w:link w:val="Nagwek3"/>
    <w:uiPriority w:val="9"/>
    <w:rsid w:val="00A54F69"/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ECC94-B7DB-46CA-ACAB-7015CBAB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958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Niezgodzka</dc:creator>
  <cp:keywords/>
  <dc:description/>
  <cp:lastModifiedBy>Remigiusz Szczytko</cp:lastModifiedBy>
  <cp:revision>14</cp:revision>
  <cp:lastPrinted>2022-07-14T10:58:00Z</cp:lastPrinted>
  <dcterms:created xsi:type="dcterms:W3CDTF">2022-07-14T10:05:00Z</dcterms:created>
  <dcterms:modified xsi:type="dcterms:W3CDTF">2025-04-29T10:40:00Z</dcterms:modified>
</cp:coreProperties>
</file>